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66" w:rsidRDefault="00784366" w:rsidP="002113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 35 Testimonianze </w:t>
      </w:r>
    </w:p>
    <w:p w:rsidR="00784366" w:rsidRDefault="00784366" w:rsidP="002113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84366" w:rsidRDefault="00784366" w:rsidP="002113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84366" w:rsidRDefault="00784366" w:rsidP="002113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84366" w:rsidRDefault="00784366" w:rsidP="002113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84366" w:rsidRDefault="00784366" w:rsidP="002113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84366" w:rsidRPr="00784366" w:rsidRDefault="00784366" w:rsidP="002113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84366" w:rsidRDefault="00784366" w:rsidP="002113A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84C" w:rsidRDefault="002113A9" w:rsidP="002113A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3A9">
        <w:rPr>
          <w:rFonts w:ascii="Times New Roman" w:hAnsi="Times New Roman" w:cs="Times New Roman"/>
          <w:b/>
          <w:sz w:val="24"/>
          <w:szCs w:val="24"/>
        </w:rPr>
        <w:t xml:space="preserve">TSTIMONIANZA </w:t>
      </w:r>
      <w:proofErr w:type="spellStart"/>
      <w:r w:rsidRPr="002113A9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2113A9">
        <w:rPr>
          <w:rFonts w:ascii="Times New Roman" w:hAnsi="Times New Roman" w:cs="Times New Roman"/>
          <w:b/>
          <w:sz w:val="24"/>
          <w:szCs w:val="24"/>
        </w:rPr>
        <w:t xml:space="preserve"> GUGLIELMO MARCONI</w:t>
      </w:r>
    </w:p>
    <w:p w:rsidR="00910AA9" w:rsidRDefault="00910AA9" w:rsidP="002113A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AA9" w:rsidRDefault="00B12128" w:rsidP="00910A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12128">
        <w:rPr>
          <w:rFonts w:ascii="Times New Roman" w:hAnsi="Times New Roman" w:cs="Times New Roman"/>
          <w:sz w:val="24"/>
          <w:szCs w:val="24"/>
        </w:rPr>
        <w:tab/>
        <w:t>Sono nato il 17 settembre</w:t>
      </w:r>
      <w:r>
        <w:rPr>
          <w:rFonts w:ascii="Times New Roman" w:hAnsi="Times New Roman" w:cs="Times New Roman"/>
          <w:sz w:val="24"/>
          <w:szCs w:val="24"/>
        </w:rPr>
        <w:t xml:space="preserve"> 1938, da una famiglia contadina; mio padre si chiamava Magno, mia madre Elena, Vivevamo insieme ai nonni paterni: mia nonna Anna mi ha fatto da madre nei miei primi anni, perché mia madre doveva lavorare nella vigna di mio nonno e andava via all’alba e tornava a casa al tramonto, mio padre, durante il periodo di guerra 1940 – 45, era stato richiamato al servizio militare, per cui io ero affidato alle cure di mia nonna Anna, la quale era una donna molto pia e mi ha insegnato ben presto a dire le preghiere della mattina e della sera. Ricordo che fin dalla tenera età mi portava tutte le sere in una chiesetta vicino casa, dove si diceva il Rosario e si faceva l’esposizione di Gesù eucaristico con la benedizione finale. Io non capivo molto di quelle cerimonie</w:t>
      </w:r>
      <w:r w:rsidR="009E3E65">
        <w:rPr>
          <w:rFonts w:ascii="Times New Roman" w:hAnsi="Times New Roman" w:cs="Times New Roman"/>
          <w:sz w:val="24"/>
          <w:szCs w:val="24"/>
        </w:rPr>
        <w:t xml:space="preserve"> ma frequentavo volentieri senza ribellarmi.</w:t>
      </w:r>
    </w:p>
    <w:p w:rsidR="009E3E65" w:rsidRDefault="009E3E65" w:rsidP="00910A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All’età di 7 – 8 anni ho fatto il chierichetto e la domenica servivo la Messa; ho imparato la dottrina e all’età di 9 anni ho fatto la “Prima Comunione” e lo stesso giorno la Cresima.</w:t>
      </w:r>
    </w:p>
    <w:p w:rsidR="009E3E65" w:rsidRDefault="009E3E65" w:rsidP="00910A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All’età di 11 anni ho frequentato la prima media nel collegio del frati Trinitari a </w:t>
      </w:r>
      <w:proofErr w:type="spellStart"/>
      <w:r>
        <w:rPr>
          <w:rFonts w:ascii="Times New Roman" w:hAnsi="Times New Roman" w:cs="Times New Roman"/>
          <w:sz w:val="24"/>
          <w:szCs w:val="24"/>
        </w:rPr>
        <w:t>Palestrina</w:t>
      </w:r>
      <w:proofErr w:type="spellEnd"/>
      <w:r>
        <w:rPr>
          <w:rFonts w:ascii="Times New Roman" w:hAnsi="Times New Roman" w:cs="Times New Roman"/>
          <w:sz w:val="24"/>
          <w:szCs w:val="24"/>
        </w:rPr>
        <w:t>, ma alla fine dell’anno scolastico, per un assurdo puntiglio, non mi hanno più ripreso in quel collegio. R</w:t>
      </w:r>
      <w:r w:rsidR="002C433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tornato alla vita normale, sono stato sempre vicino alla,Chiesa e ai sacerdoti, anche se, trascinato da compagni maliziosi e non di chiesa, ho cominciato a deviare e ad essere meno fervoroso.</w:t>
      </w:r>
    </w:p>
    <w:p w:rsidR="009E3E65" w:rsidRDefault="009E3E65" w:rsidP="00910A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All’età di 15 anni la mia famiglia: papà</w:t>
      </w:r>
      <w:r w:rsidR="009C5B33">
        <w:rPr>
          <w:rFonts w:ascii="Times New Roman" w:hAnsi="Times New Roman" w:cs="Times New Roman"/>
          <w:sz w:val="24"/>
          <w:szCs w:val="24"/>
        </w:rPr>
        <w:t>, m</w:t>
      </w:r>
      <w:r>
        <w:rPr>
          <w:rFonts w:ascii="Times New Roman" w:hAnsi="Times New Roman" w:cs="Times New Roman"/>
          <w:sz w:val="24"/>
          <w:szCs w:val="24"/>
        </w:rPr>
        <w:t>amma, un fratello e una sorella più piccoli, ci siamo trasferiti dal paese e siamo venuti a Roma, dove papà è stato assunto come custode di uno stabile.</w:t>
      </w:r>
    </w:p>
    <w:p w:rsidR="009E3E65" w:rsidRDefault="009E3E65" w:rsidP="00910A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Io, anche nella città di Roma mi sono inserito nella parrocchia, nell’oratorio, dove i miei genitori frequentavano assiduamente la chiesa.</w:t>
      </w:r>
    </w:p>
    <w:p w:rsidR="009E3E65" w:rsidRDefault="009E3E65" w:rsidP="00910A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Ho frequentato il quarto ginnasio come privatista nell’Istituto parrocchiale del “Padri Maristi”. Ero considerato un bravo ragazzo e ho frequentato nella parrocchia un corso per catechisti.</w:t>
      </w:r>
    </w:p>
    <w:p w:rsidR="009E3E65" w:rsidRDefault="009E3E65" w:rsidP="00910A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All’et</w:t>
      </w:r>
      <w:r w:rsidR="009B31BA">
        <w:rPr>
          <w:rFonts w:ascii="Times New Roman" w:hAnsi="Times New Roman" w:cs="Times New Roman"/>
          <w:sz w:val="24"/>
          <w:szCs w:val="24"/>
        </w:rPr>
        <w:t>à</w:t>
      </w:r>
      <w:r>
        <w:rPr>
          <w:rFonts w:ascii="Times New Roman" w:hAnsi="Times New Roman" w:cs="Times New Roman"/>
          <w:sz w:val="24"/>
          <w:szCs w:val="24"/>
        </w:rPr>
        <w:t xml:space="preserve"> di 21 anni ho fatto il servizio militare. La domenica e le feste</w:t>
      </w:r>
      <w:r w:rsidR="002C4336">
        <w:rPr>
          <w:rFonts w:ascii="Times New Roman" w:hAnsi="Times New Roman" w:cs="Times New Roman"/>
          <w:sz w:val="24"/>
          <w:szCs w:val="24"/>
        </w:rPr>
        <w:t xml:space="preserve"> frequentavo la Messa che si celebrava nella cappella della caserma.</w:t>
      </w:r>
    </w:p>
    <w:p w:rsidR="002C4336" w:rsidRDefault="002C4336" w:rsidP="00910A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Tornato alla vita civile, ho sempre frequentato la Messa domenicale con la famiglia, ma già cominciavo a deviare, perché non avevo più il fervore di una volta, ero a rimorchio di mamma e papà, che volevano che partecipassi alla Messa, ma il più delle volte ci stavo con il corpo ma la mente era altrove.</w:t>
      </w:r>
    </w:p>
    <w:p w:rsidR="002C4336" w:rsidRDefault="002C433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All’età di 26 anni ho conosciuto la ragazza che poi è diventata mia moglie: Anna Maria. Dopo soli 8 mesi di fidanzamento abbiamo deciso di sposarci, perché tutti e due volevamo lasciare le rispettive famiglie per vari problemi. Ci siamo sposati in chiesa nella mia parrocchia.</w:t>
      </w:r>
    </w:p>
    <w:p w:rsidR="002C4336" w:rsidRDefault="002C433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Siamo venuti ad abitare nella zona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Torpignattara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nella parrocchia di San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Barnaba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C4336" w:rsidRDefault="002C433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parroco della mia precedente parrocchia, Santa Francesca Cabrini, mi fece una lettera per il parroco dove avrei fissato la nuova dimora.</w:t>
      </w:r>
    </w:p>
    <w:p w:rsidR="009B31BA" w:rsidRDefault="002C433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Infatti consegnai la lettera al</w:t>
      </w:r>
      <w:r w:rsidR="009B31BA">
        <w:rPr>
          <w:rFonts w:ascii="Times New Roman" w:hAnsi="Times New Roman" w:cs="Times New Roman"/>
          <w:sz w:val="24"/>
          <w:szCs w:val="24"/>
        </w:rPr>
        <w:t xml:space="preserve"> parroco di San </w:t>
      </w:r>
      <w:proofErr w:type="spellStart"/>
      <w:r w:rsidR="009B31BA">
        <w:rPr>
          <w:rFonts w:ascii="Times New Roman" w:hAnsi="Times New Roman" w:cs="Times New Roman"/>
          <w:sz w:val="24"/>
          <w:szCs w:val="24"/>
        </w:rPr>
        <w:t>Barnaba</w:t>
      </w:r>
      <w:proofErr w:type="spellEnd"/>
      <w:r w:rsidR="009B31BA">
        <w:rPr>
          <w:rFonts w:ascii="Times New Roman" w:hAnsi="Times New Roman" w:cs="Times New Roman"/>
          <w:sz w:val="24"/>
          <w:szCs w:val="24"/>
        </w:rPr>
        <w:t>, il quale dopo averla letta mi disse: “Sono contento di avere un nuovo parrocchiano catechista, ma qui non ne abbiamo bisogno”</w:t>
      </w:r>
    </w:p>
    <w:p w:rsidR="009B31BA" w:rsidRDefault="009B31BA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Forse era la risposta che aspettavo dentro di me e, dato che mia moglie non era di chiesa perché i suoi familiari non andavano quasi mai a Messa: era battezzata e cresimata ma era cristiana per modo di dire</w:t>
      </w:r>
      <w:r w:rsidR="009C5B33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>bbiamo cominciato ad allontanarci dalla Messa domenicale e dai sacramenti.</w:t>
      </w:r>
    </w:p>
    <w:p w:rsidR="008B6C17" w:rsidRDefault="009B31BA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sto a dire tutto ciò che ho combinato, ma ero ormai fuori strada. Per dirla come il poeta Dante Alighieri: “La dritta strada era smarrita”. Ho sempre continuato</w:t>
      </w:r>
      <w:r w:rsidR="009C5B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credere in Dio ma lo sentivo lontano</w:t>
      </w:r>
      <w:r w:rsidR="008B6C17">
        <w:rPr>
          <w:rFonts w:ascii="Times New Roman" w:hAnsi="Times New Roman" w:cs="Times New Roman"/>
          <w:sz w:val="24"/>
          <w:szCs w:val="24"/>
        </w:rPr>
        <w:t xml:space="preserve"> e mi dicevo: “Un Dio così grande, così immenso, così onnipotente non può occuparsi di un omuncolo così insignificante come me”.</w:t>
      </w:r>
    </w:p>
    <w:p w:rsidR="00B747A1" w:rsidRDefault="008B6C17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Gesù lo conoscevo molto poco, anche se mi avevano dato la patente di catechista, il vangelo non era il mio forte: erano entrati in me molti dubbi</w:t>
      </w:r>
      <w:r w:rsidR="009C5B33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nche alla luce della propaganda comunista e di altri partiti, infatti io avevo amici e conoscenti di varie estrazioni: democratici cristiani, comunisti, fascisti, repubblicani, liberali ecc, e quasi tutti mi dicevano: “Ancora credi alle panzane che dicono i preti?”. Però devo dire, a mia difesa, con gli amici abbiamo sempre avito discussioni accese sulla religione, ma io ho sempre sostenuto l’esistenza di Dio Creatore e dicevo: “Ma non vedete le meraviglie del creato, della natura, i fiori, le piante, i frutti, i fiumi, il mare, il cielo, le stelle ecc, </w:t>
      </w:r>
      <w:r>
        <w:rPr>
          <w:rFonts w:ascii="Times New Roman" w:hAnsi="Times New Roman" w:cs="Times New Roman"/>
          <w:sz w:val="24"/>
          <w:szCs w:val="24"/>
        </w:rPr>
        <w:lastRenderedPageBreak/>
        <w:t>ecc? Tutto ciò, dicevo, non può essere venuto per caso, secondo me ci deve essere un Ente superiore che ha immaginato e ha creato tutto ciò</w:t>
      </w:r>
      <w:r w:rsidR="00B747A1">
        <w:rPr>
          <w:rFonts w:ascii="Times New Roman" w:hAnsi="Times New Roman" w:cs="Times New Roman"/>
          <w:sz w:val="24"/>
          <w:szCs w:val="24"/>
        </w:rPr>
        <w:t xml:space="preserve"> che noi contempliamo. Per me Dio esiste!”.</w:t>
      </w:r>
    </w:p>
    <w:p w:rsidR="00B747A1" w:rsidRDefault="00B747A1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All’età di 36 anni ho avuto una crisi molto profonda, preparata da una serie di eventi: la morte di mio cugino di incidente stradale, la morte di mia nonna Anna, a cui volevo </w:t>
      </w:r>
      <w:r w:rsidR="009C5B33">
        <w:rPr>
          <w:rFonts w:ascii="Times New Roman" w:hAnsi="Times New Roman" w:cs="Times New Roman"/>
          <w:sz w:val="24"/>
          <w:szCs w:val="24"/>
        </w:rPr>
        <w:t>bene,</w:t>
      </w:r>
      <w:r>
        <w:rPr>
          <w:rFonts w:ascii="Times New Roman" w:hAnsi="Times New Roman" w:cs="Times New Roman"/>
          <w:sz w:val="24"/>
          <w:szCs w:val="24"/>
        </w:rPr>
        <w:t xml:space="preserve"> il cambiamento di lavoro, la malattia, ma soprattutto non accettavo la morte.</w:t>
      </w:r>
    </w:p>
    <w:p w:rsidR="00B747A1" w:rsidRDefault="00B747A1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 avuto un esaurimento nervoso che mi dava incubi terribili e spaventosi, tanto è vero che ho pensato seriamente di suicidarmi e se fossi stato coraggioso forse lo avrei messo in atto.</w:t>
      </w:r>
    </w:p>
    <w:p w:rsidR="00B747A1" w:rsidRDefault="00B747A1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Dopo quattro anni di lotta con questo male, ecco la luce:</w:t>
      </w:r>
    </w:p>
    <w:p w:rsidR="00B747A1" w:rsidRDefault="00B747A1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 sono riaccostato alla Chiesa e la prima cosa che ho fatto è stata una bella confessione di tutte le malefatte, ma il sacerdote non mi diede l’assoluzione.</w:t>
      </w:r>
    </w:p>
    <w:p w:rsidR="00B747A1" w:rsidRDefault="00B747A1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Rimasi interdetto ma mi levò dall’imbarazzo lo stesso sacerdote che m</w:t>
      </w:r>
      <w:r w:rsidR="009C5B3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indirizzò da un signore che faceva parte dell’associazione dei carismatici. Questi mi portò con lui alle riunioni dove si pregava e si leggeva il Vangelo. Avevo la sensazione che quello che sentivo fosse rivolto a me. Poi le catechesi che ci facevano per prepararci alla Pentecoste mi fecero molto bene.</w:t>
      </w:r>
    </w:p>
    <w:p w:rsidR="00A07CD2" w:rsidRDefault="00B747A1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Furono mesi bellissimi. Lì ho cominciato a capire il mistero di Gesù e il suo Vangelo, poi, quando ho avuto l’effusione dello Spirito Santo, mi sono sentito perdonato da tutti i miei peccati, mi sentivo così leggero</w:t>
      </w:r>
      <w:r w:rsidR="00A07CD2">
        <w:rPr>
          <w:rFonts w:ascii="Times New Roman" w:hAnsi="Times New Roman" w:cs="Times New Roman"/>
          <w:sz w:val="24"/>
          <w:szCs w:val="24"/>
        </w:rPr>
        <w:t xml:space="preserve"> come se potessi volare: una sensazione di gioia, come la liberazione di uno che era stato ingabbiato per molto tempo, era una gioia di paradiso!</w:t>
      </w:r>
    </w:p>
    <w:p w:rsidR="00A07CD2" w:rsidRDefault="00A07CD2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 dopo il </w:t>
      </w:r>
      <w:proofErr w:type="spellStart"/>
      <w:r>
        <w:rPr>
          <w:rFonts w:ascii="Times New Roman" w:hAnsi="Times New Roman" w:cs="Times New Roman"/>
          <w:sz w:val="24"/>
          <w:szCs w:val="24"/>
        </w:rPr>
        <w:t>Tabor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 ritorna nel tran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</w:t>
      </w:r>
      <w:proofErr w:type="spellEnd"/>
      <w:r>
        <w:rPr>
          <w:rFonts w:ascii="Times New Roman" w:hAnsi="Times New Roman" w:cs="Times New Roman"/>
          <w:sz w:val="24"/>
          <w:szCs w:val="24"/>
        </w:rPr>
        <w:t>: la famiglia che ti contesta, i colleghi di lavoro che ti prendono in giro, gli amici che ti schivano, un fratello che, con brutto muso ti dice: “Ritorna in te, tu hai una famiglia da mantenere, sei diventato matto, ecc. ecc”</w:t>
      </w:r>
    </w:p>
    <w:p w:rsidR="00A07CD2" w:rsidRDefault="00A07CD2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 disagio e attrito con mia moglie e le mie figlie ne parlai al nostro direttore spirituale che mi disse: “Tu sei sposato con figli, è importante che salvi il matrimonio, io ti consiglio di non venire più alle nostre riunioni, puoi pregare anche a casa”</w:t>
      </w:r>
    </w:p>
    <w:p w:rsidR="00A07CD2" w:rsidRDefault="00A07CD2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 </w:t>
      </w:r>
      <w:r w:rsidR="009C5B3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nche se smisi di frequentare il gruppo di preghiera le cose con mia moglie e le mie figlie non miglioravano, perché io insistevo a parlare di Gesù e del Vangelo e loro lo rifiutavano e dicevano che ero invasato.</w:t>
      </w:r>
    </w:p>
    <w:p w:rsidR="00A07CD2" w:rsidRDefault="00A07CD2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Dopo 5 anni di questa situazione ci venne proposto da un amico di fare, insieme a mia moglie, un’esperienza che lui aveva già fatto con sua moglie ed erano ritornati in armonia.</w:t>
      </w:r>
    </w:p>
    <w:p w:rsidR="00637AC6" w:rsidRDefault="00A07CD2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Facemmo la</w:t>
      </w:r>
      <w:r w:rsidR="009C5B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magnifica esperienza dell’”Incontro Coniugale” tenutosi nel gennaio 1984 presso le ancelle dell’Amore Misericordioso. L’equip</w:t>
      </w:r>
      <w:r w:rsidR="009C5B3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era formata da Suor Rifugio, Padre Adriano e 4 coppie che, a turno, ci parlavano delle loro esperienze</w:t>
      </w:r>
      <w:r w:rsidR="00637AC6">
        <w:rPr>
          <w:rFonts w:ascii="Times New Roman" w:hAnsi="Times New Roman" w:cs="Times New Roman"/>
          <w:sz w:val="24"/>
          <w:szCs w:val="24"/>
        </w:rPr>
        <w:t>. Per noi fu un’esperienza magn</w:t>
      </w:r>
      <w:r w:rsidR="0009317A">
        <w:rPr>
          <w:rFonts w:ascii="Times New Roman" w:hAnsi="Times New Roman" w:cs="Times New Roman"/>
          <w:sz w:val="24"/>
          <w:szCs w:val="24"/>
        </w:rPr>
        <w:t>i</w:t>
      </w:r>
      <w:r w:rsidR="00637AC6">
        <w:rPr>
          <w:rFonts w:ascii="Times New Roman" w:hAnsi="Times New Roman" w:cs="Times New Roman"/>
          <w:sz w:val="24"/>
          <w:szCs w:val="24"/>
        </w:rPr>
        <w:t>fica: ci riconciliammo io e mia moglie a anche con le nostre figlie.</w:t>
      </w:r>
    </w:p>
    <w:p w:rsidR="00637AC6" w:rsidRDefault="00637AC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Siamo rimasti sempre nell’associazione e abbiamo dato a nostra volta testimonianza come equipe.</w:t>
      </w:r>
    </w:p>
    <w:p w:rsidR="00637AC6" w:rsidRDefault="00637AC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Ora facciamo parte del Gruppo “Laici dell’Amore Misericordioso” </w:t>
      </w:r>
      <w:proofErr w:type="spellStart"/>
      <w:r>
        <w:rPr>
          <w:rFonts w:ascii="Times New Roman" w:hAnsi="Times New Roman" w:cs="Times New Roman"/>
          <w:sz w:val="24"/>
          <w:szCs w:val="24"/>
        </w:rPr>
        <w:t>Casilino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37AC6" w:rsidRDefault="00637AC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Io sono impegnato anche nella mia parrocchia di Santa Giulia.</w:t>
      </w:r>
    </w:p>
    <w:p w:rsidR="00637AC6" w:rsidRDefault="00637AC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Faccio parte anche della “Leggio Maria” e approfondisco o</w:t>
      </w:r>
      <w:r w:rsidR="000931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cerco di approfondire la conoscenza del “Grande mistero di nostro Signore Gesù Cristo, nostro Redentore e Salvatore”, con la preghiera, la meditazione del Vangelo e delle varie scritture.</w:t>
      </w:r>
    </w:p>
    <w:p w:rsidR="002C4336" w:rsidRPr="00B12128" w:rsidRDefault="00637AC6" w:rsidP="002C433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Cerco anche, indegnamente, di dare testimonianza della mia fede nei vari luoghi dove vivo, sempre nel rispetto delle idee altrui, senza sopraffare l’interlocutore, come il mio cuore mi detta e rimettendomi sempre alla volontà del Signore. E’ Lui che converte e salva, io, dopo aver fatto la mia parte, ricordo sempre di essere un “servo inutile” Gloria e lode a Dio</w:t>
      </w:r>
      <w:r w:rsidR="002C433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C4336" w:rsidRPr="00B12128" w:rsidSect="00EE7FC2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113A9"/>
    <w:rsid w:val="0009317A"/>
    <w:rsid w:val="000E684C"/>
    <w:rsid w:val="002113A9"/>
    <w:rsid w:val="00266E64"/>
    <w:rsid w:val="002C4336"/>
    <w:rsid w:val="005613C9"/>
    <w:rsid w:val="00637AC6"/>
    <w:rsid w:val="00784366"/>
    <w:rsid w:val="008B6C17"/>
    <w:rsid w:val="00910AA9"/>
    <w:rsid w:val="00941E54"/>
    <w:rsid w:val="009B31BA"/>
    <w:rsid w:val="009C5B33"/>
    <w:rsid w:val="009E3E65"/>
    <w:rsid w:val="00A07CD2"/>
    <w:rsid w:val="00B12128"/>
    <w:rsid w:val="00B747A1"/>
    <w:rsid w:val="00DC6DB4"/>
    <w:rsid w:val="00EE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684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7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2018-09-03T17:17:00Z</cp:lastPrinted>
  <dcterms:created xsi:type="dcterms:W3CDTF">2018-09-03T17:24:00Z</dcterms:created>
  <dcterms:modified xsi:type="dcterms:W3CDTF">2018-09-03T17:24:00Z</dcterms:modified>
</cp:coreProperties>
</file>